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3A9" w:rsidRPr="003123A9" w:rsidRDefault="003123A9" w:rsidP="003123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36"/>
          <w:szCs w:val="36"/>
          <w:lang w:eastAsia="el-GR"/>
        </w:rPr>
        <w:t xml:space="preserve"> Δήλωση Προσβασιμότητας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r w:rsidRPr="003123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3ο Γενικό Λύκειο Γλυφάδας</w:t>
      </w: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δεσμεύεται να διασφαλίζει την προσβασιμότητα του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ιστοτόπου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σε όλους τους χρήστες, συμπεριλαμβανομένων των ατόμων με αναπηρίες, σύμφωνα με την ισχύουσα εθνική και ευρωπαϊκή νομοθεσία.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παρούσα δήλωση προσβασιμότητας συντάσσεται σύμφωνα με την Υπουργική Απόφαση με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αρ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. 2418/Δ3 (ΦΕΚ 111/Β΄/15-1-2026) και τις Οδηγίες για την Προσβασιμότητα του Περιεχομένου του Ιστού (WCAG).</w:t>
      </w:r>
    </w:p>
    <w:p w:rsidR="003123A9" w:rsidRPr="003123A9" w:rsidRDefault="003123A9" w:rsidP="003123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Κατάσταση Συμμόρφωσης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ότοπος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του σχολείου:</w:t>
      </w: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hyperlink r:id="rId5" w:tgtFrame="_new" w:history="1">
        <w:r w:rsidRPr="00312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https://3lyk-glyfad.mysch.gr/</w:t>
        </w:r>
      </w:hyperlink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βρίσκεται σε </w:t>
      </w:r>
      <w:r w:rsidRPr="003123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μερική συμμόρφωση</w:t>
      </w: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τις απαιτήσεις προσβασιμότητας, λόγω ορισμένων περιορισμών που αναφέρονται παρακάτω.</w:t>
      </w:r>
    </w:p>
    <w:p w:rsidR="003123A9" w:rsidRPr="003123A9" w:rsidRDefault="003123A9" w:rsidP="003123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Μη </w:t>
      </w:r>
      <w:proofErr w:type="spellStart"/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Προσβάσιμο</w:t>
      </w:r>
      <w:proofErr w:type="spellEnd"/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Περιεχόμενο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Παρά τις προσπάθειες, ενδέχεται να υπάρχουν τα εξής:</w:t>
      </w:r>
    </w:p>
    <w:p w:rsidR="003123A9" w:rsidRPr="003123A9" w:rsidRDefault="003123A9" w:rsidP="00312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Ορισμένα παλαιότερα έγγραφα (PDF) που δεν είναι πλήρως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προσβάσιμα</w:t>
      </w:r>
      <w:proofErr w:type="spellEnd"/>
    </w:p>
    <w:p w:rsidR="003123A9" w:rsidRPr="003123A9" w:rsidRDefault="003123A9" w:rsidP="00312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Εικόνες χωρίς πλήρη εναλλακτική περιγραφή (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alt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text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3123A9" w:rsidRPr="003123A9" w:rsidRDefault="003123A9" w:rsidP="003123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Περιεχόμενο που έχει δημιουργηθεί πριν την πλήρη εφαρμογή των οδηγιών προσβασιμότητας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Καταβάλλεται συνεχής προσπάθεια για τη βελτίωση των παραπάνω.</w:t>
      </w:r>
    </w:p>
    <w:p w:rsidR="003123A9" w:rsidRPr="003123A9" w:rsidRDefault="003123A9" w:rsidP="003123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Μέτρα που έχουν ληφθεί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τη βελτίωση της προσβασιμότητας του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ιστοτόπου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3123A9" w:rsidRPr="003123A9" w:rsidRDefault="003123A9" w:rsidP="0031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Χρήση κατάλληλης δομής επικεφαλίδων και ευανάγνωστων γραμματοσειρών</w:t>
      </w:r>
    </w:p>
    <w:p w:rsidR="003123A9" w:rsidRPr="003123A9" w:rsidRDefault="003123A9" w:rsidP="0031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Προσθήκη εναλλακτικού κειμένου σε εικόνες όπου είναι εφικτό</w:t>
      </w:r>
    </w:p>
    <w:p w:rsidR="003123A9" w:rsidRPr="003123A9" w:rsidRDefault="003123A9" w:rsidP="0031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Δημιουργία εγγράφων σε μορφή φιλική προς αναγνώστες οθόνης</w:t>
      </w:r>
    </w:p>
    <w:p w:rsidR="003123A9" w:rsidRPr="003123A9" w:rsidRDefault="003123A9" w:rsidP="003123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Συνεχής ενημέρωση του περιεχομένου σύμφωνα με τις οδηγίες του Πανελλήνιου Σχολικού Δικτύου</w:t>
      </w:r>
    </w:p>
    <w:p w:rsidR="003123A9" w:rsidRPr="003123A9" w:rsidRDefault="003123A9" w:rsidP="003123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Τεχνικές Προδιαγραφές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ιστότοπος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βασίζεται σε τεχνολογίες όπως:</w:t>
      </w:r>
    </w:p>
    <w:p w:rsidR="003123A9" w:rsidRPr="003123A9" w:rsidRDefault="003123A9" w:rsidP="00312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HTML5</w:t>
      </w:r>
    </w:p>
    <w:p w:rsidR="003123A9" w:rsidRPr="003123A9" w:rsidRDefault="003123A9" w:rsidP="00312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CSS</w:t>
      </w:r>
    </w:p>
    <w:p w:rsidR="003123A9" w:rsidRPr="003123A9" w:rsidRDefault="003123A9" w:rsidP="003123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WordPress</w:t>
      </w:r>
      <w:proofErr w:type="spellEnd"/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 έχει σχεδιαστεί με γνώμονα τη συμβατότητα με σύγχρονους περιηγητές και βοηθητικές τεχνολογίες.</w:t>
      </w:r>
    </w:p>
    <w:p w:rsidR="003123A9" w:rsidRPr="003123A9" w:rsidRDefault="003123A9" w:rsidP="003123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lastRenderedPageBreak/>
        <w:t>Σύνταξη της Δήλωσης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παρούσα δήλωση συντάχθηκε στις </w:t>
      </w:r>
      <w:r w:rsidRPr="003123A9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17 Μαρτίου 2026</w:t>
      </w: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βασίζεται:</w:t>
      </w:r>
    </w:p>
    <w:p w:rsidR="003123A9" w:rsidRPr="003123A9" w:rsidRDefault="003123A9" w:rsidP="00312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αυτοαξιολόγηση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της σχολικής μονάδας</w:t>
      </w:r>
    </w:p>
    <w:p w:rsidR="003123A9" w:rsidRPr="003123A9" w:rsidRDefault="003123A9" w:rsidP="003123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στις οδηγίες του Πανελλήνιου Σχολικού Δικτύου</w:t>
      </w: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br/>
      </w:r>
      <w:hyperlink r:id="rId6" w:tgtFrame="_new" w:history="1">
        <w:r w:rsidRPr="00312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https://w</w:t>
        </w:r>
        <w:bookmarkStart w:id="0" w:name="_GoBack"/>
        <w:bookmarkEnd w:id="0"/>
        <w:r w:rsidRPr="00312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w</w:t>
        </w:r>
        <w:r w:rsidRPr="003123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w.sch.gr/accessibility_guide</w:t>
        </w:r>
      </w:hyperlink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δήλωση θα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επικαιροποιείται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σε ετήσια βάση ή όταν προκύπτουν σημαντικές αλλαγές.</w:t>
      </w:r>
    </w:p>
    <w:p w:rsidR="003123A9" w:rsidRPr="003123A9" w:rsidRDefault="003123A9" w:rsidP="003123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Υποβολή Παρατηρήσεων &amp; Επικοινωνία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Εάν διαπιστώσετε προβλήματα προσβασιμότητας ή επιθυμείτε να ζητήσετε πληροφορίες για περιεχόμενο που δεν είναι </w:t>
      </w:r>
      <w:proofErr w:type="spellStart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προσβάσιμο</w:t>
      </w:r>
      <w:proofErr w:type="spellEnd"/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, μπορείτε να επικοινωνήσετε με το σχολείο: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-</w:t>
      </w:r>
      <w:r w:rsidRPr="003123A9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mail: </w:t>
      </w:r>
      <w:hyperlink r:id="rId7" w:history="1">
        <w:r w:rsidRPr="003123A9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3</w:t>
        </w:r>
        <w:r w:rsidRPr="00776F5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lykglyf</w:t>
        </w:r>
        <w:r w:rsidRPr="003123A9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@</w:t>
        </w:r>
        <w:r w:rsidRPr="00776F5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sch</w:t>
        </w:r>
        <w:r w:rsidRPr="003123A9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.</w:t>
        </w:r>
        <w:r w:rsidRPr="00776F5D">
          <w:rPr>
            <w:rStyle w:val="-"/>
            <w:rFonts w:ascii="Times New Roman" w:eastAsia="Times New Roman" w:hAnsi="Times New Roman" w:cs="Times New Roman"/>
            <w:sz w:val="24"/>
            <w:szCs w:val="24"/>
            <w:lang w:val="en-US" w:eastAsia="el-GR"/>
          </w:rPr>
          <w:t>gr</w:t>
        </w:r>
      </w:hyperlink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Segoe UI Symbol"/>
          <w:sz w:val="24"/>
          <w:szCs w:val="24"/>
          <w:lang w:eastAsia="el-GR"/>
        </w:rPr>
        <w:t>Τηλέφωνο : 210961</w:t>
      </w:r>
      <w:r w:rsidRPr="003123A9">
        <w:rPr>
          <w:rFonts w:eastAsia="Times New Roman" w:cs="Segoe UI Symbol"/>
          <w:sz w:val="24"/>
          <w:szCs w:val="24"/>
          <w:lang w:eastAsia="el-GR"/>
        </w:rPr>
        <w:t>8859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Θα καταβληθεί κάθε δυνατή προσπάθεια για την εξυπηρέτησή σας.</w:t>
      </w:r>
    </w:p>
    <w:p w:rsidR="003123A9" w:rsidRPr="003123A9" w:rsidRDefault="003123A9" w:rsidP="003123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3123A9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Διαδικασία Εκτέλεσης</w:t>
      </w:r>
    </w:p>
    <w:p w:rsidR="003123A9" w:rsidRPr="003123A9" w:rsidRDefault="003123A9" w:rsidP="003123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3123A9">
        <w:rPr>
          <w:rFonts w:ascii="Times New Roman" w:eastAsia="Times New Roman" w:hAnsi="Times New Roman" w:cs="Times New Roman"/>
          <w:sz w:val="24"/>
          <w:szCs w:val="24"/>
          <w:lang w:eastAsia="el-GR"/>
        </w:rPr>
        <w:t>Σε περίπτωση μη ικανοποιητικής απάντησης, μπορείτε να απευθυνθείτε στις αρμόδιες αρχές, όπως ορίζεται από τη σχετική νομοθεσία.</w:t>
      </w:r>
    </w:p>
    <w:p w:rsidR="001E4DF6" w:rsidRPr="003123A9" w:rsidRDefault="001E4DF6" w:rsidP="003123A9"/>
    <w:sectPr w:rsidR="001E4DF6" w:rsidRPr="00312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A730F"/>
    <w:multiLevelType w:val="multilevel"/>
    <w:tmpl w:val="B3B8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71605"/>
    <w:multiLevelType w:val="multilevel"/>
    <w:tmpl w:val="F4B4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510D4"/>
    <w:multiLevelType w:val="multilevel"/>
    <w:tmpl w:val="B3323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9B3C85"/>
    <w:multiLevelType w:val="multilevel"/>
    <w:tmpl w:val="F0D6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3A9"/>
    <w:rsid w:val="001E4DF6"/>
    <w:rsid w:val="002671C1"/>
    <w:rsid w:val="0031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61459"/>
  <w15:chartTrackingRefBased/>
  <w15:docId w15:val="{98AAF5A3-FF5F-4C08-ABED-11F779F9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3123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3">
    <w:name w:val="heading 3"/>
    <w:basedOn w:val="a"/>
    <w:link w:val="3Char"/>
    <w:uiPriority w:val="9"/>
    <w:qFormat/>
    <w:rsid w:val="003123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3123A9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3123A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312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3123A9"/>
    <w:rPr>
      <w:b/>
      <w:bCs/>
    </w:rPr>
  </w:style>
  <w:style w:type="character" w:styleId="-">
    <w:name w:val="Hyperlink"/>
    <w:basedOn w:val="a0"/>
    <w:uiPriority w:val="99"/>
    <w:unhideWhenUsed/>
    <w:rsid w:val="003123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0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lykglyf@sch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h.gr/accessibility_guide" TargetMode="External"/><Relationship Id="rId5" Type="http://schemas.openxmlformats.org/officeDocument/2006/relationships/hyperlink" Target="https://3lyk-glyfad.mysch.g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3gelglyfadas</dc:creator>
  <cp:keywords/>
  <dc:description/>
  <cp:lastModifiedBy>3gelglyfadas</cp:lastModifiedBy>
  <cp:revision>1</cp:revision>
  <dcterms:created xsi:type="dcterms:W3CDTF">2026-03-17T07:13:00Z</dcterms:created>
  <dcterms:modified xsi:type="dcterms:W3CDTF">2026-03-17T07:20:00Z</dcterms:modified>
</cp:coreProperties>
</file>